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BD629" w14:textId="74819C31" w:rsidR="00DC70CB" w:rsidRPr="00902AFD" w:rsidRDefault="00883088" w:rsidP="00DC70CB">
      <w:pPr>
        <w:jc w:val="center"/>
        <w:rPr>
          <w:b/>
          <w:bCs/>
        </w:rPr>
      </w:pPr>
      <w:r>
        <w:rPr>
          <w:b/>
          <w:bCs/>
        </w:rPr>
        <w:t>External</w:t>
      </w:r>
      <w:r w:rsidR="00DC70CB">
        <w:rPr>
          <w:b/>
          <w:bCs/>
        </w:rPr>
        <w:t xml:space="preserve"> Communications for Training Providers</w:t>
      </w:r>
    </w:p>
    <w:p w14:paraId="37A3B731" w14:textId="02C2CCB8" w:rsidR="00DC70CB" w:rsidRPr="00DC70CB" w:rsidRDefault="00550A08" w:rsidP="00DC70C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Social Media Posts</w:t>
      </w:r>
    </w:p>
    <w:p w14:paraId="1EB7938B" w14:textId="4ED7688D" w:rsidR="00DC70CB" w:rsidRDefault="00DC70CB" w:rsidP="00DC70CB">
      <w:pPr>
        <w:jc w:val="center"/>
        <w:rPr>
          <w:b/>
          <w:bCs/>
        </w:rPr>
      </w:pPr>
      <w:r w:rsidRPr="00902AFD">
        <w:rPr>
          <w:b/>
          <w:bCs/>
        </w:rPr>
        <w:t>Skills for Growth – SME Support</w:t>
      </w:r>
    </w:p>
    <w:p w14:paraId="38D2CF0D" w14:textId="01914E2B" w:rsidR="00DC70CB" w:rsidRDefault="00DC70CB" w:rsidP="00DC70CB">
      <w:pPr>
        <w:jc w:val="center"/>
        <w:rPr>
          <w:b/>
          <w:bCs/>
        </w:rPr>
      </w:pPr>
    </w:p>
    <w:p w14:paraId="3E708BBB" w14:textId="6E601085" w:rsidR="00DC70CB" w:rsidRPr="00DC70CB" w:rsidRDefault="00DC70CB" w:rsidP="00DC70CB">
      <w:r w:rsidRPr="00DC70CB">
        <w:t xml:space="preserve">Please copy and paste the following copywriting and links to your </w:t>
      </w:r>
      <w:r w:rsidR="00550A08">
        <w:t>social media networks</w:t>
      </w:r>
      <w:r w:rsidRPr="00DC70CB">
        <w:t xml:space="preserve"> to provide information to your </w:t>
      </w:r>
      <w:r w:rsidR="00883088">
        <w:t>clients</w:t>
      </w:r>
      <w:r w:rsidRPr="00DC70CB">
        <w:t xml:space="preserve"> about the Skills for Growth – SME Support programme </w:t>
      </w:r>
      <w:r>
        <w:t xml:space="preserve">and </w:t>
      </w:r>
      <w:r w:rsidRPr="00DC70CB">
        <w:t xml:space="preserve">benefits </w:t>
      </w:r>
      <w:r w:rsidR="00883088">
        <w:t>we can provide as an extension of your existing offer.</w:t>
      </w:r>
    </w:p>
    <w:p w14:paraId="5244B2F1" w14:textId="77777777" w:rsidR="00DC70CB" w:rsidRDefault="00DC70CB" w:rsidP="00DC70CB">
      <w:pPr>
        <w:rPr>
          <w:b/>
          <w:bCs/>
        </w:rPr>
      </w:pPr>
    </w:p>
    <w:p w14:paraId="64FC4226" w14:textId="77777777" w:rsidR="00C92AA2" w:rsidRPr="00827C3F" w:rsidRDefault="00C92AA2" w:rsidP="00C92AA2">
      <w:pPr>
        <w:rPr>
          <w:b/>
          <w:bCs/>
        </w:rPr>
      </w:pPr>
      <w:r w:rsidRPr="00827C3F">
        <w:rPr>
          <w:b/>
          <w:bCs/>
        </w:rPr>
        <w:t>Social Media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92AA2" w:rsidRPr="0074582D" w14:paraId="74E18EDF" w14:textId="77777777" w:rsidTr="00D26ACA">
        <w:tc>
          <w:tcPr>
            <w:tcW w:w="2254" w:type="dxa"/>
          </w:tcPr>
          <w:p w14:paraId="3C82A6B0" w14:textId="77777777" w:rsidR="00C92AA2" w:rsidRPr="0074582D" w:rsidRDefault="00C92AA2" w:rsidP="00D26ACA">
            <w:pPr>
              <w:rPr>
                <w:b/>
                <w:bCs/>
              </w:rPr>
            </w:pPr>
            <w:r w:rsidRPr="0074582D">
              <w:rPr>
                <w:b/>
                <w:bCs/>
              </w:rPr>
              <w:t>Social Platform</w:t>
            </w:r>
          </w:p>
        </w:tc>
        <w:tc>
          <w:tcPr>
            <w:tcW w:w="2254" w:type="dxa"/>
          </w:tcPr>
          <w:p w14:paraId="7B418394" w14:textId="77777777" w:rsidR="00C92AA2" w:rsidRPr="0074582D" w:rsidRDefault="00C92AA2" w:rsidP="00D26ACA">
            <w:pPr>
              <w:rPr>
                <w:b/>
                <w:bCs/>
              </w:rPr>
            </w:pPr>
            <w:r w:rsidRPr="0074582D">
              <w:rPr>
                <w:b/>
                <w:bCs/>
              </w:rPr>
              <w:t>Post 1</w:t>
            </w:r>
          </w:p>
        </w:tc>
        <w:tc>
          <w:tcPr>
            <w:tcW w:w="2254" w:type="dxa"/>
          </w:tcPr>
          <w:p w14:paraId="1B61B636" w14:textId="77777777" w:rsidR="00C92AA2" w:rsidRPr="0074582D" w:rsidRDefault="00C92AA2" w:rsidP="00D26ACA">
            <w:pPr>
              <w:rPr>
                <w:b/>
                <w:bCs/>
              </w:rPr>
            </w:pPr>
            <w:r w:rsidRPr="0074582D">
              <w:rPr>
                <w:b/>
                <w:bCs/>
              </w:rPr>
              <w:t>Post 2</w:t>
            </w:r>
          </w:p>
        </w:tc>
        <w:tc>
          <w:tcPr>
            <w:tcW w:w="2254" w:type="dxa"/>
          </w:tcPr>
          <w:p w14:paraId="0E97E965" w14:textId="77777777" w:rsidR="00C92AA2" w:rsidRPr="0074582D" w:rsidRDefault="00C92AA2" w:rsidP="00D26ACA">
            <w:pPr>
              <w:rPr>
                <w:b/>
                <w:bCs/>
              </w:rPr>
            </w:pPr>
            <w:r w:rsidRPr="0074582D">
              <w:rPr>
                <w:b/>
                <w:bCs/>
              </w:rPr>
              <w:t>Post 3</w:t>
            </w:r>
          </w:p>
        </w:tc>
      </w:tr>
      <w:tr w:rsidR="00C92AA2" w14:paraId="71FAA137" w14:textId="77777777" w:rsidTr="00D26ACA">
        <w:tc>
          <w:tcPr>
            <w:tcW w:w="2254" w:type="dxa"/>
          </w:tcPr>
          <w:p w14:paraId="0C32F049" w14:textId="77777777" w:rsidR="00C92AA2" w:rsidRPr="0074582D" w:rsidRDefault="00C92AA2" w:rsidP="00D26ACA">
            <w:pPr>
              <w:rPr>
                <w:b/>
                <w:bCs/>
              </w:rPr>
            </w:pPr>
            <w:r w:rsidRPr="0074582D">
              <w:rPr>
                <w:b/>
                <w:bCs/>
              </w:rPr>
              <w:t>Facebook</w:t>
            </w:r>
          </w:p>
        </w:tc>
        <w:tc>
          <w:tcPr>
            <w:tcW w:w="2254" w:type="dxa"/>
          </w:tcPr>
          <w:p w14:paraId="1938C9F5" w14:textId="77777777" w:rsidR="00C92AA2" w:rsidRPr="004F35FE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 xml:space="preserve">We've joined the #SkillsRevolution, partnering with </w:t>
            </w:r>
            <w:r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@</w:t>
            </w: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Skills for Growth - SME Skills Support to provide our clients with an even more extensive offer.</w:t>
            </w:r>
          </w:p>
          <w:p w14:paraId="32A880A4" w14:textId="77777777" w:rsidR="00C92AA2" w:rsidRPr="004F35FE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055BD5BE" w14:textId="77777777" w:rsidR="00C92AA2" w:rsidRPr="004F35FE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If you're an #SME based in Greater Manchester, ask us for a referral today.</w:t>
            </w:r>
          </w:p>
          <w:p w14:paraId="2F239C69" w14:textId="77777777" w:rsidR="00C92AA2" w:rsidRPr="004F35FE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04343F71" w14:textId="77777777" w:rsidR="00C92AA2" w:rsidRPr="004F35FE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https://bit.ly/3uOkMqA</w:t>
            </w:r>
          </w:p>
          <w:p w14:paraId="6372769D" w14:textId="77777777" w:rsidR="00C92AA2" w:rsidRPr="004F35FE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393D5774" w14:textId="77777777" w:rsidR="00C92AA2" w:rsidRPr="004F35FE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#BusinessGrowth #HealthAndWellbeing #</w:t>
            </w:r>
            <w:r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A</w:t>
            </w:r>
            <w:r w:rsidRPr="004F35FE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pprenticeships</w:t>
            </w:r>
          </w:p>
          <w:p w14:paraId="0150BEA2" w14:textId="77777777" w:rsidR="00C92AA2" w:rsidRDefault="00C92AA2" w:rsidP="00D26ACA"/>
        </w:tc>
        <w:tc>
          <w:tcPr>
            <w:tcW w:w="2254" w:type="dxa"/>
          </w:tcPr>
          <w:p w14:paraId="11ADF6E4" w14:textId="77777777" w:rsidR="00C92AA2" w:rsidRPr="00A34821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 xml:space="preserve">If your employees could do with a boost, our friends at Skills for Growth - SME Skills Support have got a dedicated Wellbeing Specialist to help you improve employee engagement, </w:t>
            </w:r>
            <w:proofErr w:type="gramStart"/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productivity</w:t>
            </w:r>
            <w:proofErr w:type="gramEnd"/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 xml:space="preserve"> and morale.</w:t>
            </w:r>
          </w:p>
          <w:p w14:paraId="59E5387C" w14:textId="77777777" w:rsidR="00C92AA2" w:rsidRPr="00A34821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49B4C01B" w14:textId="77777777" w:rsidR="00C92AA2" w:rsidRPr="00A34821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If you're an #SME based in Greater Manchester, ask us for a referral today.</w:t>
            </w:r>
          </w:p>
          <w:p w14:paraId="363A9FE1" w14:textId="77777777" w:rsidR="00C92AA2" w:rsidRPr="00A34821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02144CF0" w14:textId="77777777" w:rsidR="00C92AA2" w:rsidRPr="00A34821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https://bit.ly/3mr2BmZ</w:t>
            </w:r>
          </w:p>
          <w:p w14:paraId="5FD850A1" w14:textId="77777777" w:rsidR="00C92AA2" w:rsidRPr="00A34821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089A083C" w14:textId="77777777" w:rsidR="00C92AA2" w:rsidRPr="00A34821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A34821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 xml:space="preserve">#HealthAndWellbeing </w:t>
            </w:r>
            <w:r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#SkillsForGrowth</w:t>
            </w:r>
          </w:p>
          <w:p w14:paraId="183AA4D0" w14:textId="77777777" w:rsidR="00C92AA2" w:rsidRDefault="00C92AA2" w:rsidP="00D26ACA"/>
        </w:tc>
        <w:tc>
          <w:tcPr>
            <w:tcW w:w="2254" w:type="dxa"/>
          </w:tcPr>
          <w:p w14:paraId="1CD19030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 xml:space="preserve">Have you started an #Apprenticeship with us? </w:t>
            </w:r>
          </w:p>
          <w:p w14:paraId="2E954600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2FAB2932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Get additional support applying to the Levy Matchmaking Service, hiring talent and more with Skills for Growth - SME Skills Support's dedicated Apprenticeship Specialist.</w:t>
            </w:r>
          </w:p>
          <w:p w14:paraId="545829AC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55438266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If you're an #SME based in Greater Manchester, ask us for a referral today.</w:t>
            </w:r>
          </w:p>
          <w:p w14:paraId="19EE77DF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6C79604E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>https://bit.ly/3DdJJyz</w:t>
            </w:r>
          </w:p>
          <w:p w14:paraId="07707651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br/>
            </w:r>
          </w:p>
          <w:p w14:paraId="0077BD26" w14:textId="77777777" w:rsidR="00C92AA2" w:rsidRPr="008566C8" w:rsidRDefault="00C92AA2" w:rsidP="00D26ACA">
            <w:pPr>
              <w:shd w:val="clear" w:color="auto" w:fill="FFFFFF"/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</w:pPr>
            <w:r w:rsidRPr="008566C8">
              <w:rPr>
                <w:rFonts w:ascii="inherit" w:eastAsia="Times New Roman" w:hAnsi="inherit" w:cs="Segoe UI Historic"/>
                <w:color w:val="050505"/>
                <w:sz w:val="23"/>
                <w:szCs w:val="23"/>
                <w:lang w:eastAsia="en-GB"/>
              </w:rPr>
              <w:t xml:space="preserve">#Apprenticeships #SkillsForGrowth </w:t>
            </w:r>
          </w:p>
          <w:p w14:paraId="0CA0055E" w14:textId="77777777" w:rsidR="00C92AA2" w:rsidRDefault="00C92AA2" w:rsidP="00D26ACA"/>
        </w:tc>
      </w:tr>
      <w:tr w:rsidR="00C92AA2" w14:paraId="15DD9026" w14:textId="77777777" w:rsidTr="00D26ACA">
        <w:tc>
          <w:tcPr>
            <w:tcW w:w="2254" w:type="dxa"/>
          </w:tcPr>
          <w:p w14:paraId="3707BDEB" w14:textId="77777777" w:rsidR="00C92AA2" w:rsidRPr="0074582D" w:rsidRDefault="00C92AA2" w:rsidP="00D26ACA">
            <w:pPr>
              <w:rPr>
                <w:b/>
                <w:bCs/>
              </w:rPr>
            </w:pPr>
            <w:r w:rsidRPr="0074582D">
              <w:rPr>
                <w:b/>
                <w:bCs/>
              </w:rPr>
              <w:t>LinkedIn</w:t>
            </w:r>
          </w:p>
        </w:tc>
        <w:tc>
          <w:tcPr>
            <w:tcW w:w="2254" w:type="dxa"/>
          </w:tcPr>
          <w:p w14:paraId="3F0DB710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We've joined the </w:t>
            </w:r>
            <w:r>
              <w:rPr>
                <w:rStyle w:val="Strong"/>
                <w:rFonts w:ascii="Segoe UI" w:hAnsi="Segoe UI" w:cs="Segoe UI"/>
              </w:rPr>
              <w:t>#SkillsRevolution</w:t>
            </w:r>
            <w:r>
              <w:rPr>
                <w:rFonts w:ascii="Segoe UI" w:hAnsi="Segoe UI" w:cs="Segoe UI"/>
              </w:rPr>
              <w:t xml:space="preserve">, partnering with </w:t>
            </w:r>
            <w:hyperlink r:id="rId7" w:history="1">
              <w:r>
                <w:rPr>
                  <w:rStyle w:val="Hyperlink"/>
                  <w:rFonts w:ascii="Segoe UI" w:hAnsi="Segoe UI" w:cs="Segoe UI"/>
                  <w:b/>
                  <w:bCs/>
                </w:rPr>
                <w:t xml:space="preserve">Skills for Growth </w:t>
              </w:r>
              <w:r>
                <w:rPr>
                  <w:rStyle w:val="Hyperlink"/>
                  <w:rFonts w:ascii="Segoe UI" w:hAnsi="Segoe UI" w:cs="Segoe UI"/>
                  <w:b/>
                  <w:bCs/>
                </w:rPr>
                <w:lastRenderedPageBreak/>
                <w:t>- SME Support</w:t>
              </w:r>
            </w:hyperlink>
            <w:r>
              <w:rPr>
                <w:rFonts w:ascii="Segoe UI" w:hAnsi="Segoe UI" w:cs="Segoe UI"/>
              </w:rPr>
              <w:t xml:space="preserve"> to provide our clients with an even more extensive offer.</w:t>
            </w:r>
          </w:p>
          <w:p w14:paraId="0C34C0B9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5ED23FDD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If you're an </w:t>
            </w:r>
            <w:r>
              <w:rPr>
                <w:rStyle w:val="Strong"/>
                <w:rFonts w:ascii="Segoe UI" w:hAnsi="Segoe UI" w:cs="Segoe UI"/>
              </w:rPr>
              <w:t>#SME</w:t>
            </w:r>
            <w:r>
              <w:rPr>
                <w:rFonts w:ascii="Segoe UI" w:hAnsi="Segoe UI" w:cs="Segoe UI"/>
              </w:rPr>
              <w:t xml:space="preserve"> based in Greater Manchester, ask us for a referral today.</w:t>
            </w:r>
          </w:p>
          <w:p w14:paraId="42E8E624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https://bit.ly/3uOkMqA</w:t>
            </w:r>
          </w:p>
          <w:p w14:paraId="7BD1B948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Style w:val="Strong"/>
                <w:rFonts w:ascii="Segoe UI" w:hAnsi="Segoe UI" w:cs="Segoe UI"/>
              </w:rPr>
              <w:t>#BusinessGrowth</w:t>
            </w:r>
            <w:r>
              <w:rPr>
                <w:rFonts w:ascii="Segoe UI" w:hAnsi="Segoe UI" w:cs="Segoe UI"/>
              </w:rPr>
              <w:t xml:space="preserve"> </w:t>
            </w:r>
            <w:r>
              <w:rPr>
                <w:rStyle w:val="Strong"/>
                <w:rFonts w:ascii="Segoe UI" w:hAnsi="Segoe UI" w:cs="Segoe UI"/>
              </w:rPr>
              <w:t>#HealthAndWellbeing</w:t>
            </w:r>
            <w:r>
              <w:rPr>
                <w:rFonts w:ascii="Segoe UI" w:hAnsi="Segoe UI" w:cs="Segoe UI"/>
              </w:rPr>
              <w:t xml:space="preserve"> </w:t>
            </w:r>
            <w:r>
              <w:rPr>
                <w:rStyle w:val="Strong"/>
                <w:rFonts w:ascii="Segoe UI" w:hAnsi="Segoe UI" w:cs="Segoe UI"/>
              </w:rPr>
              <w:t>#apprenticeships</w:t>
            </w:r>
          </w:p>
          <w:p w14:paraId="37BE06ED" w14:textId="77777777" w:rsidR="00C92AA2" w:rsidRDefault="00C92AA2" w:rsidP="00D26ACA"/>
        </w:tc>
        <w:tc>
          <w:tcPr>
            <w:tcW w:w="2254" w:type="dxa"/>
          </w:tcPr>
          <w:p w14:paraId="101C9109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 xml:space="preserve">If your employees could do with a boost, our friends at </w:t>
            </w:r>
            <w:hyperlink r:id="rId8" w:history="1">
              <w:r>
                <w:rPr>
                  <w:rStyle w:val="Hyperlink"/>
                  <w:rFonts w:ascii="Segoe UI" w:hAnsi="Segoe UI" w:cs="Segoe UI"/>
                  <w:b/>
                  <w:bCs/>
                </w:rPr>
                <w:t xml:space="preserve">Skills for </w:t>
              </w:r>
              <w:r>
                <w:rPr>
                  <w:rStyle w:val="Hyperlink"/>
                  <w:rFonts w:ascii="Segoe UI" w:hAnsi="Segoe UI" w:cs="Segoe UI"/>
                  <w:b/>
                  <w:bCs/>
                </w:rPr>
                <w:lastRenderedPageBreak/>
                <w:t>Growth - SME Support</w:t>
              </w:r>
            </w:hyperlink>
            <w:r>
              <w:rPr>
                <w:rFonts w:ascii="Segoe UI" w:hAnsi="Segoe UI" w:cs="Segoe UI"/>
              </w:rPr>
              <w:t xml:space="preserve"> have got a dedicated Wellbeing Specialist to help you improve employee engagement, </w:t>
            </w:r>
            <w:proofErr w:type="gramStart"/>
            <w:r>
              <w:rPr>
                <w:rFonts w:ascii="Segoe UI" w:hAnsi="Segoe UI" w:cs="Segoe UI"/>
              </w:rPr>
              <w:t>productivity</w:t>
            </w:r>
            <w:proofErr w:type="gramEnd"/>
            <w:r>
              <w:rPr>
                <w:rFonts w:ascii="Segoe UI" w:hAnsi="Segoe UI" w:cs="Segoe UI"/>
              </w:rPr>
              <w:t xml:space="preserve"> and morale.</w:t>
            </w:r>
          </w:p>
          <w:p w14:paraId="32F4BF11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7252BCE0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If you're an </w:t>
            </w:r>
            <w:r>
              <w:rPr>
                <w:rStyle w:val="Strong"/>
                <w:rFonts w:ascii="Segoe UI" w:hAnsi="Segoe UI" w:cs="Segoe UI"/>
              </w:rPr>
              <w:t>#SME</w:t>
            </w:r>
            <w:r>
              <w:rPr>
                <w:rFonts w:ascii="Segoe UI" w:hAnsi="Segoe UI" w:cs="Segoe UI"/>
              </w:rPr>
              <w:t xml:space="preserve"> based in Greater Manchester, ask us for a referral today.</w:t>
            </w:r>
          </w:p>
          <w:p w14:paraId="6B24C513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7CA952B9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https://bit.ly/3mr2BmZ</w:t>
            </w:r>
          </w:p>
          <w:p w14:paraId="06D787E9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15859D22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Style w:val="Strong"/>
                <w:rFonts w:ascii="Segoe UI" w:hAnsi="Segoe UI" w:cs="Segoe UI"/>
              </w:rPr>
              <w:t>#HealthAndWellbeing</w:t>
            </w:r>
            <w:r>
              <w:rPr>
                <w:rFonts w:ascii="Segoe UI" w:hAnsi="Segoe UI" w:cs="Segoe UI"/>
              </w:rPr>
              <w:t xml:space="preserve"> </w:t>
            </w:r>
            <w:r>
              <w:rPr>
                <w:rStyle w:val="Strong"/>
                <w:rFonts w:ascii="Segoe UI" w:hAnsi="Segoe UI" w:cs="Segoe UI"/>
              </w:rPr>
              <w:t>#SkillsForGrowth</w:t>
            </w:r>
          </w:p>
          <w:p w14:paraId="41E9F0A0" w14:textId="77777777" w:rsidR="00C92AA2" w:rsidRDefault="00C92AA2" w:rsidP="00D26ACA"/>
        </w:tc>
        <w:tc>
          <w:tcPr>
            <w:tcW w:w="2254" w:type="dxa"/>
          </w:tcPr>
          <w:p w14:paraId="46C10AB5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 xml:space="preserve">Have you started an </w:t>
            </w:r>
            <w:r>
              <w:rPr>
                <w:rStyle w:val="Strong"/>
                <w:rFonts w:ascii="Segoe UI" w:hAnsi="Segoe UI" w:cs="Segoe UI"/>
              </w:rPr>
              <w:t>#Apprenticeship</w:t>
            </w:r>
            <w:r>
              <w:rPr>
                <w:rFonts w:ascii="Segoe UI" w:hAnsi="Segoe UI" w:cs="Segoe UI"/>
              </w:rPr>
              <w:t xml:space="preserve"> with us? </w:t>
            </w:r>
          </w:p>
          <w:p w14:paraId="76C4A0C3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70583EF7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Get additional support applying to the Levy Matchmaking Service, hiring talent and more with </w:t>
            </w:r>
            <w:hyperlink r:id="rId9" w:history="1">
              <w:r>
                <w:rPr>
                  <w:rStyle w:val="Hyperlink"/>
                  <w:rFonts w:ascii="Segoe UI" w:hAnsi="Segoe UI" w:cs="Segoe UI"/>
                  <w:b/>
                  <w:bCs/>
                </w:rPr>
                <w:t>Skills for Growth - SME Support</w:t>
              </w:r>
            </w:hyperlink>
            <w:r>
              <w:rPr>
                <w:rFonts w:ascii="Segoe UI" w:hAnsi="Segoe UI" w:cs="Segoe UI"/>
              </w:rPr>
              <w:t>'s dedicated Apprenticeship Specialist.</w:t>
            </w:r>
          </w:p>
          <w:p w14:paraId="047479C1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036F8382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If you're an </w:t>
            </w:r>
            <w:r>
              <w:rPr>
                <w:rStyle w:val="Strong"/>
                <w:rFonts w:ascii="Segoe UI" w:hAnsi="Segoe UI" w:cs="Segoe UI"/>
              </w:rPr>
              <w:t>#SME</w:t>
            </w:r>
            <w:r>
              <w:rPr>
                <w:rFonts w:ascii="Segoe UI" w:hAnsi="Segoe UI" w:cs="Segoe UI"/>
              </w:rPr>
              <w:t xml:space="preserve"> based in Greater Manchester, ask us for a referral today.</w:t>
            </w:r>
          </w:p>
          <w:p w14:paraId="6814D403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0216635E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https://bit.ly/3DdJJyz</w:t>
            </w:r>
          </w:p>
          <w:p w14:paraId="2FEEAC52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</w:p>
          <w:p w14:paraId="72558ED8" w14:textId="77777777" w:rsidR="00C92AA2" w:rsidRDefault="00C92AA2" w:rsidP="00D26AC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</w:rPr>
            </w:pPr>
            <w:r>
              <w:rPr>
                <w:rStyle w:val="Strong"/>
                <w:rFonts w:ascii="Segoe UI" w:hAnsi="Segoe UI" w:cs="Segoe UI"/>
              </w:rPr>
              <w:t>#Apprenticeships</w:t>
            </w:r>
            <w:r>
              <w:rPr>
                <w:rFonts w:ascii="Segoe UI" w:hAnsi="Segoe UI" w:cs="Segoe UI"/>
              </w:rPr>
              <w:t xml:space="preserve"> </w:t>
            </w:r>
            <w:r>
              <w:rPr>
                <w:rStyle w:val="Strong"/>
                <w:rFonts w:ascii="Segoe UI" w:hAnsi="Segoe UI" w:cs="Segoe UI"/>
              </w:rPr>
              <w:t>#SkillsForGrowth</w:t>
            </w:r>
            <w:r>
              <w:rPr>
                <w:rFonts w:ascii="Segoe UI" w:hAnsi="Segoe UI" w:cs="Segoe UI"/>
              </w:rPr>
              <w:t xml:space="preserve"> </w:t>
            </w:r>
            <w:r>
              <w:rPr>
                <w:rStyle w:val="Strong"/>
                <w:rFonts w:ascii="Segoe UI" w:hAnsi="Segoe UI" w:cs="Segoe UI"/>
              </w:rPr>
              <w:t>#BusinessGrowth</w:t>
            </w:r>
          </w:p>
          <w:p w14:paraId="5755E922" w14:textId="77777777" w:rsidR="00C92AA2" w:rsidRDefault="00C92AA2" w:rsidP="00D26ACA"/>
        </w:tc>
      </w:tr>
      <w:tr w:rsidR="00C92AA2" w14:paraId="7631FC6A" w14:textId="77777777" w:rsidTr="00D26ACA">
        <w:tc>
          <w:tcPr>
            <w:tcW w:w="2254" w:type="dxa"/>
          </w:tcPr>
          <w:p w14:paraId="6FEFD0A0" w14:textId="77777777" w:rsidR="00C92AA2" w:rsidRPr="0074582D" w:rsidRDefault="00C92AA2" w:rsidP="00D26ACA">
            <w:pPr>
              <w:rPr>
                <w:b/>
                <w:bCs/>
              </w:rPr>
            </w:pPr>
            <w:r w:rsidRPr="0074582D">
              <w:rPr>
                <w:b/>
                <w:bCs/>
              </w:rPr>
              <w:lastRenderedPageBreak/>
              <w:t>Twitter</w:t>
            </w:r>
          </w:p>
        </w:tc>
        <w:tc>
          <w:tcPr>
            <w:tcW w:w="2254" w:type="dxa"/>
          </w:tcPr>
          <w:p w14:paraId="5E238D9F" w14:textId="77777777" w:rsidR="00C92AA2" w:rsidRPr="00026F06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We've joined the </w:t>
            </w:r>
            <w:r w:rsidRPr="00026F06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#SkillsRevolution</w:t>
            </w: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, partnering with </w:t>
            </w:r>
            <w:r w:rsidRPr="00026F06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@SkillsGrowthSME</w:t>
            </w: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to provide our clients with an even more extensive offer.</w:t>
            </w:r>
          </w:p>
          <w:p w14:paraId="14FD0493" w14:textId="77777777" w:rsidR="00C92AA2" w:rsidRPr="00026F06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49A53FE3" w14:textId="77777777" w:rsidR="00C92AA2" w:rsidRPr="00026F06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If you're an </w:t>
            </w:r>
            <w:r w:rsidRPr="00026F06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#SME</w:t>
            </w: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based in </w:t>
            </w: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lastRenderedPageBreak/>
              <w:t>GM, ask us for a referral today.</w:t>
            </w:r>
          </w:p>
          <w:p w14:paraId="6390C20D" w14:textId="77777777" w:rsidR="00C92AA2" w:rsidRPr="00026F06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43715DB7" w14:textId="77777777" w:rsidR="00C92AA2" w:rsidRPr="00026F06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026F06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https://bit.ly/3uOkMqA</w:t>
            </w:r>
          </w:p>
          <w:p w14:paraId="6F250C05" w14:textId="77777777" w:rsidR="00C92AA2" w:rsidRPr="00026F06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7B4B1426" w14:textId="77777777" w:rsidR="00C92AA2" w:rsidRPr="00026F06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026F06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#BusinessGrowth</w:t>
            </w: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</w:t>
            </w:r>
            <w:r w:rsidRPr="00026F06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#HealthAndWellbeing</w:t>
            </w:r>
            <w:r w:rsidRPr="00026F06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</w:t>
            </w:r>
            <w:r w:rsidRPr="00026F06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#apprenticeships</w:t>
            </w:r>
          </w:p>
          <w:p w14:paraId="0A50EB39" w14:textId="77777777" w:rsidR="00C92AA2" w:rsidRDefault="00C92AA2" w:rsidP="00D26ACA"/>
        </w:tc>
        <w:tc>
          <w:tcPr>
            <w:tcW w:w="2254" w:type="dxa"/>
          </w:tcPr>
          <w:p w14:paraId="5D5C8F18" w14:textId="77777777" w:rsidR="00C92AA2" w:rsidRPr="00766117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lastRenderedPageBreak/>
              <w:t xml:space="preserve">If your employees could do with a boost, our friends at </w:t>
            </w:r>
            <w:r w:rsidRPr="00766117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@SkillsGrowthSME</w:t>
            </w: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have got a dedicated </w:t>
            </w:r>
            <w:r w:rsidRPr="00766117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#HealthAndWellbeing</w:t>
            </w: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Specialist to help you improve </w:t>
            </w:r>
            <w:r w:rsidRPr="00766117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lastRenderedPageBreak/>
              <w:t>#Productivity</w:t>
            </w: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and morale.</w:t>
            </w:r>
          </w:p>
          <w:p w14:paraId="42EA7E0F" w14:textId="77777777" w:rsidR="00C92AA2" w:rsidRPr="00766117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38F2E655" w14:textId="77777777" w:rsidR="00C92AA2" w:rsidRPr="00766117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If you're an </w:t>
            </w:r>
            <w:r w:rsidRPr="00766117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#SME</w:t>
            </w: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based in Greater Manchester, ask us for a referral today.</w:t>
            </w:r>
          </w:p>
          <w:p w14:paraId="597B1F66" w14:textId="77777777" w:rsidR="00C92AA2" w:rsidRPr="00766117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766117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637061B2" w14:textId="77777777" w:rsidR="00C92AA2" w:rsidRPr="00766117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766117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https://bit.ly/3mr2BmZ</w:t>
            </w:r>
          </w:p>
        </w:tc>
        <w:tc>
          <w:tcPr>
            <w:tcW w:w="2254" w:type="dxa"/>
          </w:tcPr>
          <w:p w14:paraId="6960DB1A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lastRenderedPageBreak/>
              <w:t xml:space="preserve">Have you started an </w:t>
            </w:r>
            <w:r w:rsidRPr="00CB51B5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#Apprenticeship</w:t>
            </w: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with us? </w:t>
            </w:r>
          </w:p>
          <w:p w14:paraId="43C274CC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Get additional support applying to the Levy, hiring talent and more with </w:t>
            </w:r>
            <w:r w:rsidRPr="00CB51B5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@SkillsGrowthSME</w:t>
            </w: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's dedicated </w:t>
            </w: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lastRenderedPageBreak/>
              <w:t>Apprenticeship Specialist.</w:t>
            </w:r>
          </w:p>
          <w:p w14:paraId="160795B9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3C0784FE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If you're an </w:t>
            </w:r>
            <w:r w:rsidRPr="00CB51B5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#SME</w:t>
            </w: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t xml:space="preserve"> based in GM, ask us for a referral today.</w:t>
            </w:r>
          </w:p>
          <w:p w14:paraId="0785D340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340602F6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https://bit.ly/3DdJJyz</w:t>
            </w:r>
          </w:p>
          <w:p w14:paraId="65AC607F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  <w:br/>
            </w:r>
          </w:p>
          <w:p w14:paraId="20FECCC5" w14:textId="77777777" w:rsidR="00C92AA2" w:rsidRPr="00CB51B5" w:rsidRDefault="00C92AA2" w:rsidP="00D26ACA">
            <w:pPr>
              <w:shd w:val="clear" w:color="auto" w:fill="FFFFFF"/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 w:rsidRPr="00CB51B5">
              <w:rPr>
                <w:rFonts w:ascii="Segoe UI" w:eastAsia="Times New Roman" w:hAnsi="Segoe UI" w:cs="Segoe UI"/>
                <w:color w:val="1D9BF0"/>
                <w:sz w:val="30"/>
                <w:szCs w:val="30"/>
                <w:lang w:eastAsia="en-GB"/>
              </w:rPr>
              <w:t>#SkillsForGrowth</w:t>
            </w:r>
          </w:p>
          <w:p w14:paraId="6A0252DE" w14:textId="77777777" w:rsidR="00C92AA2" w:rsidRDefault="00C92AA2" w:rsidP="00D26ACA"/>
        </w:tc>
      </w:tr>
    </w:tbl>
    <w:p w14:paraId="3339F44F" w14:textId="77777777" w:rsidR="00B71A39" w:rsidRDefault="00B71A39" w:rsidP="00C92AA2"/>
    <w:sectPr w:rsidR="00B71A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A7F45" w14:textId="77777777" w:rsidR="00DC70CB" w:rsidRDefault="00DC70CB" w:rsidP="00DC70CB">
      <w:pPr>
        <w:spacing w:after="0" w:line="240" w:lineRule="auto"/>
      </w:pPr>
      <w:r>
        <w:separator/>
      </w:r>
    </w:p>
  </w:endnote>
  <w:endnote w:type="continuationSeparator" w:id="0">
    <w:p w14:paraId="42A88A0B" w14:textId="77777777" w:rsidR="00DC70CB" w:rsidRDefault="00DC70CB" w:rsidP="00DC7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2FB83" w14:textId="77777777" w:rsidR="00DC70CB" w:rsidRDefault="00DC7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4A2F6" w14:textId="77777777" w:rsidR="00DC70CB" w:rsidRDefault="00DC70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8C9D7" w14:textId="77777777" w:rsidR="00DC70CB" w:rsidRDefault="00DC7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04F73" w14:textId="77777777" w:rsidR="00DC70CB" w:rsidRDefault="00DC70CB" w:rsidP="00DC70CB">
      <w:pPr>
        <w:spacing w:after="0" w:line="240" w:lineRule="auto"/>
      </w:pPr>
      <w:r>
        <w:separator/>
      </w:r>
    </w:p>
  </w:footnote>
  <w:footnote w:type="continuationSeparator" w:id="0">
    <w:p w14:paraId="668C844A" w14:textId="77777777" w:rsidR="00DC70CB" w:rsidRDefault="00DC70CB" w:rsidP="00DC7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9D484" w14:textId="77777777" w:rsidR="00DC70CB" w:rsidRDefault="00DC7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2676F" w14:textId="1E0D91FB" w:rsidR="00DC70CB" w:rsidRDefault="00DC70C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9A606A8" wp14:editId="122E094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bf1b485da2ea9707bf9a6d45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EC58F3" w14:textId="3035C918" w:rsidR="00DC70CB" w:rsidRPr="00DC70CB" w:rsidRDefault="00DC70CB" w:rsidP="00DC70C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C70C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06A8" id="_x0000_t202" coordsize="21600,21600" o:spt="202" path="m,l,21600r21600,l21600,xe">
              <v:stroke joinstyle="miter"/>
              <v:path gradientshapeok="t" o:connecttype="rect"/>
            </v:shapetype>
            <v:shape id="MSIPCMbf1b485da2ea9707bf9a6d45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hkfAor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46EC58F3" w14:textId="3035C918" w:rsidR="00DC70CB" w:rsidRPr="00DC70CB" w:rsidRDefault="00DC70CB" w:rsidP="00DC70C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C70CB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E4FCD" w14:textId="77777777" w:rsidR="00DC70CB" w:rsidRDefault="00DC7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13194B"/>
    <w:multiLevelType w:val="hybridMultilevel"/>
    <w:tmpl w:val="1D9414D6"/>
    <w:lvl w:ilvl="0" w:tplc="A5FAF7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0CB"/>
    <w:rsid w:val="00550A08"/>
    <w:rsid w:val="00883088"/>
    <w:rsid w:val="00B71A39"/>
    <w:rsid w:val="00C92AA2"/>
    <w:rsid w:val="00DC70CB"/>
    <w:rsid w:val="00E5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A3BBB"/>
  <w15:chartTrackingRefBased/>
  <w15:docId w15:val="{242D4112-F274-4E7D-AB46-CFEA4388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70CB"/>
    <w:pPr>
      <w:ind w:left="720"/>
      <w:contextualSpacing/>
    </w:pPr>
  </w:style>
  <w:style w:type="table" w:styleId="TableGrid">
    <w:name w:val="Table Grid"/>
    <w:basedOn w:val="TableNormal"/>
    <w:uiPriority w:val="39"/>
    <w:rsid w:val="00DC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70C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C7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0CB"/>
  </w:style>
  <w:style w:type="paragraph" w:styleId="Footer">
    <w:name w:val="footer"/>
    <w:basedOn w:val="Normal"/>
    <w:link w:val="FooterChar"/>
    <w:uiPriority w:val="99"/>
    <w:unhideWhenUsed/>
    <w:rsid w:val="00DC7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0CB"/>
  </w:style>
  <w:style w:type="paragraph" w:styleId="NormalWeb">
    <w:name w:val="Normal (Web)"/>
    <w:basedOn w:val="Normal"/>
    <w:uiPriority w:val="99"/>
    <w:semiHidden/>
    <w:unhideWhenUsed/>
    <w:rsid w:val="00C9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92A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feed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linkedin.com/feed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feed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6</cp:revision>
  <dcterms:created xsi:type="dcterms:W3CDTF">2021-10-06T15:11:00Z</dcterms:created>
  <dcterms:modified xsi:type="dcterms:W3CDTF">2021-10-06T15:41:00Z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2021-10-06T15:14:49.1662669Z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f0175092-d5dd-485e-9836-89cede6f2283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